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87" w:rsidRPr="00130ABD" w:rsidRDefault="00C1247C" w:rsidP="00130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ABD">
        <w:rPr>
          <w:rFonts w:ascii="Times New Roman" w:hAnsi="Times New Roman" w:cs="Times New Roman"/>
          <w:b/>
          <w:sz w:val="24"/>
          <w:szCs w:val="24"/>
        </w:rPr>
        <w:t>Подготовка к УЗИ органов брюшной полости (печени, желчного пузыря, поджелудочной железы, и селезенки)</w:t>
      </w:r>
    </w:p>
    <w:p w:rsidR="00C1247C" w:rsidRPr="00130ABD" w:rsidRDefault="00C1247C" w:rsidP="00C12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3-х суток до процедуры рекомендуется соблюдать диету. </w:t>
      </w:r>
      <w:proofErr w:type="gramStart"/>
      <w:r w:rsidRPr="00130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исключить продукты, вызывающие метеоризм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торты).</w:t>
      </w:r>
      <w:proofErr w:type="gramEnd"/>
    </w:p>
    <w:p w:rsidR="00130ABD" w:rsidRPr="00130ABD" w:rsidRDefault="00130ABD" w:rsidP="00C12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Пациентам, имеющим проблемы с желудочно-кишечным трактом (запоры) целесообразно в течение этого промежутка времени принимать ферментные препараты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энтеросорбенты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bookmarkStart w:id="0" w:name="_GoBack"/>
      <w:bookmarkEnd w:id="0"/>
      <w:r w:rsidR="00FF3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C7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</w:t>
      </w:r>
      <w:r w:rsidR="00CF6E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изма.</w:t>
      </w:r>
    </w:p>
    <w:p w:rsidR="00130ABD" w:rsidRPr="00E76815" w:rsidRDefault="00130ABD" w:rsidP="00C12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органов брюшной полости необходимо проводить натощак</w:t>
      </w:r>
      <w:r w:rsidR="00A4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исследование невозможно провести утром</w:t>
      </w:r>
      <w:r w:rsidR="00E768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допускается  легкий завтрак</w:t>
      </w:r>
      <w:r w:rsidR="00C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перерывом 6 часов до исследования</w:t>
      </w:r>
      <w:r w:rsidR="00E76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76815" w:rsidRDefault="00E76815" w:rsidP="00E768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815" w:rsidRDefault="003E2C76" w:rsidP="00E76815">
      <w:pPr>
        <w:pStyle w:val="a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E2C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ВАЖНО!!! Если Вы принимаете лекарственные средства, предупредите об этом врача УЗИ. Нельзя проводить исследование после </w:t>
      </w:r>
      <w:proofErr w:type="spellStart"/>
      <w:r w:rsidRPr="003E2C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фибр</w:t>
      </w:r>
      <w:proofErr w:type="gramStart"/>
      <w:r w:rsidRPr="003E2C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</w:t>
      </w:r>
      <w:proofErr w:type="spellEnd"/>
      <w:r w:rsidRPr="003E2C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</w:t>
      </w:r>
      <w:proofErr w:type="gramEnd"/>
      <w:r w:rsidRPr="003E2C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F6E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</w:t>
      </w:r>
      <w:proofErr w:type="spellStart"/>
      <w:r w:rsidRPr="003E2C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гастро</w:t>
      </w:r>
      <w:proofErr w:type="spellEnd"/>
      <w:r w:rsidRPr="003E2C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- и </w:t>
      </w:r>
      <w:proofErr w:type="spellStart"/>
      <w:r w:rsidRPr="003E2C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колоноскопии</w:t>
      </w:r>
      <w:proofErr w:type="spellEnd"/>
      <w:r w:rsidRPr="003E2C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а также рентгенологических исследований ЖКТ.</w:t>
      </w:r>
    </w:p>
    <w:p w:rsidR="003E2C76" w:rsidRDefault="003E2C76" w:rsidP="00E76815">
      <w:pPr>
        <w:pStyle w:val="a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E2C76" w:rsidRDefault="003E2C76" w:rsidP="003E2C7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C76" w:rsidRDefault="003E2C76" w:rsidP="003E2C7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УЗИ молочных желез:</w:t>
      </w:r>
    </w:p>
    <w:p w:rsidR="003E2C76" w:rsidRDefault="003E2C76" w:rsidP="00E7681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C76" w:rsidRDefault="003E2C76" w:rsidP="003E2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2C76">
        <w:rPr>
          <w:rFonts w:ascii="Times New Roman" w:hAnsi="Times New Roman" w:cs="Times New Roman"/>
          <w:sz w:val="24"/>
          <w:szCs w:val="24"/>
        </w:rPr>
        <w:t xml:space="preserve">Исследование молочных желез желательно проводить </w:t>
      </w:r>
      <w:r w:rsidR="00CF6EEC">
        <w:rPr>
          <w:rFonts w:ascii="Times New Roman" w:hAnsi="Times New Roman" w:cs="Times New Roman"/>
          <w:sz w:val="24"/>
          <w:szCs w:val="24"/>
        </w:rPr>
        <w:t xml:space="preserve">с </w:t>
      </w:r>
      <w:r w:rsidRPr="003E2C76">
        <w:rPr>
          <w:rFonts w:ascii="Times New Roman" w:hAnsi="Times New Roman" w:cs="Times New Roman"/>
          <w:sz w:val="24"/>
          <w:szCs w:val="24"/>
        </w:rPr>
        <w:t xml:space="preserve"> </w:t>
      </w:r>
      <w:r w:rsidR="00D715C9">
        <w:rPr>
          <w:rFonts w:ascii="Times New Roman" w:hAnsi="Times New Roman" w:cs="Times New Roman"/>
          <w:sz w:val="24"/>
          <w:szCs w:val="24"/>
        </w:rPr>
        <w:t>5-</w:t>
      </w:r>
      <w:r w:rsidR="00CF6EEC">
        <w:rPr>
          <w:rFonts w:ascii="Times New Roman" w:hAnsi="Times New Roman" w:cs="Times New Roman"/>
          <w:sz w:val="24"/>
          <w:szCs w:val="24"/>
        </w:rPr>
        <w:t xml:space="preserve">го по 10-й </w:t>
      </w:r>
      <w:r w:rsidRPr="003E2C76">
        <w:rPr>
          <w:rFonts w:ascii="Times New Roman" w:hAnsi="Times New Roman" w:cs="Times New Roman"/>
          <w:sz w:val="24"/>
          <w:szCs w:val="24"/>
        </w:rPr>
        <w:t>д</w:t>
      </w:r>
      <w:r w:rsidR="00CF6EEC">
        <w:rPr>
          <w:rFonts w:ascii="Times New Roman" w:hAnsi="Times New Roman" w:cs="Times New Roman"/>
          <w:sz w:val="24"/>
          <w:szCs w:val="24"/>
        </w:rPr>
        <w:t xml:space="preserve">ень </w:t>
      </w:r>
      <w:r w:rsidRPr="003E2C76">
        <w:rPr>
          <w:rFonts w:ascii="Times New Roman" w:hAnsi="Times New Roman" w:cs="Times New Roman"/>
          <w:sz w:val="24"/>
          <w:szCs w:val="24"/>
        </w:rPr>
        <w:t>менструального цикла</w:t>
      </w:r>
      <w:r w:rsidR="00CF6EEC">
        <w:rPr>
          <w:rFonts w:ascii="Times New Roman" w:hAnsi="Times New Roman" w:cs="Times New Roman"/>
          <w:sz w:val="24"/>
          <w:szCs w:val="24"/>
        </w:rPr>
        <w:t>.</w:t>
      </w:r>
    </w:p>
    <w:p w:rsidR="00AC0A6A" w:rsidRPr="003E2C76" w:rsidRDefault="00AC0A6A" w:rsidP="00AC0A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C76" w:rsidRDefault="003E2C76" w:rsidP="003E2C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УЗИ мочевого пузыря и простаты у мужчин:</w:t>
      </w:r>
    </w:p>
    <w:p w:rsidR="003E2C76" w:rsidRDefault="003E2C76" w:rsidP="003E2C7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мочится до исследования в течение 3-4 часов и выпить 1 литр негазированной жидкости за 1 час до процедуры.</w:t>
      </w:r>
    </w:p>
    <w:p w:rsidR="003E2C76" w:rsidRDefault="003E2C76" w:rsidP="003E2C7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трансректальн</w:t>
      </w:r>
      <w:r w:rsidR="00A4460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</w:t>
      </w:r>
      <w:r w:rsidR="00A4460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простаты (ТРУЗИ) необходимо сделать очистительную клизму.</w:t>
      </w:r>
    </w:p>
    <w:p w:rsidR="00AC0A6A" w:rsidRPr="003E2C76" w:rsidRDefault="00AC0A6A" w:rsidP="00AC0A6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C76" w:rsidRDefault="003E2C76" w:rsidP="003E2C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УЗИ</w:t>
      </w:r>
      <w:r w:rsidR="001E5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органов малого таза у женщин.</w:t>
      </w:r>
    </w:p>
    <w:p w:rsidR="001E5C46" w:rsidRDefault="001E5C46" w:rsidP="001E5C4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мочится до исследования в течение 3-4 часов и выпить 1 литр негазированной жидкости за 1 час до процедуры.</w:t>
      </w:r>
    </w:p>
    <w:p w:rsidR="001E5C46" w:rsidRPr="001E5C46" w:rsidRDefault="001E5C46" w:rsidP="001E5C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трансвагинального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УЗИ  специальная подготовка не требуется. В случае если у пациента проблемы с ЖКТ</w:t>
      </w:r>
      <w:r w:rsidR="00CF6E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провести очистительную клизму накануне вечером.</w:t>
      </w:r>
    </w:p>
    <w:sectPr w:rsidR="001E5C46" w:rsidRPr="001E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6AF4"/>
    <w:multiLevelType w:val="hybridMultilevel"/>
    <w:tmpl w:val="5D00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D4D81"/>
    <w:multiLevelType w:val="hybridMultilevel"/>
    <w:tmpl w:val="6E16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D"/>
    <w:rsid w:val="00006587"/>
    <w:rsid w:val="00021934"/>
    <w:rsid w:val="000247F0"/>
    <w:rsid w:val="0003773D"/>
    <w:rsid w:val="00070FF3"/>
    <w:rsid w:val="00077EAC"/>
    <w:rsid w:val="000803CE"/>
    <w:rsid w:val="000A3393"/>
    <w:rsid w:val="000F2D3F"/>
    <w:rsid w:val="00120DCB"/>
    <w:rsid w:val="00130ABD"/>
    <w:rsid w:val="00156FEE"/>
    <w:rsid w:val="001B6822"/>
    <w:rsid w:val="001E4A81"/>
    <w:rsid w:val="001E5C46"/>
    <w:rsid w:val="00236F9F"/>
    <w:rsid w:val="002A4691"/>
    <w:rsid w:val="002C06F7"/>
    <w:rsid w:val="00304307"/>
    <w:rsid w:val="00322B26"/>
    <w:rsid w:val="00324DAA"/>
    <w:rsid w:val="00342353"/>
    <w:rsid w:val="003A36FE"/>
    <w:rsid w:val="003A5F60"/>
    <w:rsid w:val="003B1E47"/>
    <w:rsid w:val="003B2A36"/>
    <w:rsid w:val="003B3C5E"/>
    <w:rsid w:val="003D6828"/>
    <w:rsid w:val="003E2C76"/>
    <w:rsid w:val="00411677"/>
    <w:rsid w:val="0043340A"/>
    <w:rsid w:val="00436407"/>
    <w:rsid w:val="004A1D93"/>
    <w:rsid w:val="004D2644"/>
    <w:rsid w:val="004D54BA"/>
    <w:rsid w:val="004E22B7"/>
    <w:rsid w:val="004E35ED"/>
    <w:rsid w:val="004E4A3A"/>
    <w:rsid w:val="004F74EB"/>
    <w:rsid w:val="0050773A"/>
    <w:rsid w:val="00507F93"/>
    <w:rsid w:val="005416F0"/>
    <w:rsid w:val="0054252F"/>
    <w:rsid w:val="005809FC"/>
    <w:rsid w:val="006344F4"/>
    <w:rsid w:val="00643307"/>
    <w:rsid w:val="00662EB3"/>
    <w:rsid w:val="00684B2E"/>
    <w:rsid w:val="006C3CC7"/>
    <w:rsid w:val="006E407C"/>
    <w:rsid w:val="007265A7"/>
    <w:rsid w:val="00747C8B"/>
    <w:rsid w:val="0075131A"/>
    <w:rsid w:val="00757D70"/>
    <w:rsid w:val="00795978"/>
    <w:rsid w:val="007B3D07"/>
    <w:rsid w:val="007E2D11"/>
    <w:rsid w:val="007E323B"/>
    <w:rsid w:val="00803A8E"/>
    <w:rsid w:val="0081474C"/>
    <w:rsid w:val="00825013"/>
    <w:rsid w:val="008308F9"/>
    <w:rsid w:val="00834FFB"/>
    <w:rsid w:val="008440D5"/>
    <w:rsid w:val="008C2185"/>
    <w:rsid w:val="00950C0E"/>
    <w:rsid w:val="009654F4"/>
    <w:rsid w:val="00976196"/>
    <w:rsid w:val="00992DD7"/>
    <w:rsid w:val="00993161"/>
    <w:rsid w:val="009C5D67"/>
    <w:rsid w:val="009D16F2"/>
    <w:rsid w:val="00A03488"/>
    <w:rsid w:val="00A4460E"/>
    <w:rsid w:val="00A741CF"/>
    <w:rsid w:val="00A7467D"/>
    <w:rsid w:val="00AA0DD4"/>
    <w:rsid w:val="00AC0A6A"/>
    <w:rsid w:val="00B505D1"/>
    <w:rsid w:val="00B71A81"/>
    <w:rsid w:val="00B80563"/>
    <w:rsid w:val="00BC0E97"/>
    <w:rsid w:val="00BC6988"/>
    <w:rsid w:val="00BF79B7"/>
    <w:rsid w:val="00C021FE"/>
    <w:rsid w:val="00C1247C"/>
    <w:rsid w:val="00C21AAC"/>
    <w:rsid w:val="00C6682E"/>
    <w:rsid w:val="00C714AF"/>
    <w:rsid w:val="00C947EB"/>
    <w:rsid w:val="00CF6EEC"/>
    <w:rsid w:val="00D04FF4"/>
    <w:rsid w:val="00D140BE"/>
    <w:rsid w:val="00D27081"/>
    <w:rsid w:val="00D447C5"/>
    <w:rsid w:val="00D52472"/>
    <w:rsid w:val="00D648EC"/>
    <w:rsid w:val="00D715C9"/>
    <w:rsid w:val="00DB51A4"/>
    <w:rsid w:val="00DD63DE"/>
    <w:rsid w:val="00DF170C"/>
    <w:rsid w:val="00DF5840"/>
    <w:rsid w:val="00E702EA"/>
    <w:rsid w:val="00E76815"/>
    <w:rsid w:val="00EE5169"/>
    <w:rsid w:val="00EE5E16"/>
    <w:rsid w:val="00F31D75"/>
    <w:rsid w:val="00F93DE5"/>
    <w:rsid w:val="00F95C13"/>
    <w:rsid w:val="00FA27F8"/>
    <w:rsid w:val="00FB6818"/>
    <w:rsid w:val="00FC2C57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Савина Анна Александровна</cp:lastModifiedBy>
  <cp:revision>2</cp:revision>
  <cp:lastPrinted>2015-10-09T05:29:00Z</cp:lastPrinted>
  <dcterms:created xsi:type="dcterms:W3CDTF">2018-12-11T12:29:00Z</dcterms:created>
  <dcterms:modified xsi:type="dcterms:W3CDTF">2018-12-11T12:29:00Z</dcterms:modified>
</cp:coreProperties>
</file>